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5202">
      <w:pPr>
        <w:jc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土治23-1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4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134"/>
        <w:gridCol w:w="850"/>
      </w:tblGrid>
      <w:tr w14:paraId="620B1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2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C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C8F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91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9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F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51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5E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3ECD8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99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45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F2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26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来子燚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A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97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32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0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8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0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67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A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3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A7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A9F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A9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8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E3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9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5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8D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8DF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2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5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贾路鑫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A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01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16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2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7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于宗洋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0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E1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E2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06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2.4015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66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5B7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ED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B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郭春悦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1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C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4D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60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4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3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1C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9F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63C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6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3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E7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3E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95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C6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E6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1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D6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DF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F3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7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6A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D7B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1B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C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吕静力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5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A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64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01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B1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8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C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李涵阳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4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0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07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F35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4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2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段岩松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5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B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4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4E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AC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F5C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F2B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51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7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A8E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E2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岳崇海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7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8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7E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E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邓嘉睿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3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D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2D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6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3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王发扬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3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B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C2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7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熊新菲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9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F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9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D1B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6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A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1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4B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B5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D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姜延宁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F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6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2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A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35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35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F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134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F0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3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B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6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35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23A4F96"/>
    <w:p w14:paraId="41C05D2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土治23-2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4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134"/>
        <w:gridCol w:w="850"/>
      </w:tblGrid>
      <w:tr w14:paraId="2535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8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7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B3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C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E3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08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2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0443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16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A2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44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丁思文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A08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1.5800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CA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2.7090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8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E1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E74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5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9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495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朱新莉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E2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92.3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12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1.5400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F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2.6040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E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A0E2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6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8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E8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李湘锐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0E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88.1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8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1.6030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6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2.5875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D0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3E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9D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35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A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A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刘祥潮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4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92.9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C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1.5090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50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2.5745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8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C0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60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EA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F3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8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崔鑫如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C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88.3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4B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1.5540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D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2.5405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8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DE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99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CB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D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10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武玮佳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B8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86.5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7E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1.5075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7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2.4685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40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1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24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23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C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7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曹锦川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9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7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1.4150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C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2.4545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53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7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05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C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F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04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吕孟柯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95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DF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1.4810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A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2.4255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1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8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1F6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9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1F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7F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岳成玉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66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89.7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6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1.4115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53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2.4120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EB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44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B91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24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B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1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郑博涵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64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84.7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FC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1.3590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9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2.3380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BA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B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06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D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B3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FB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刘美婷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D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83.3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E7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1.3420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919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2.2995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FA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C2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45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F4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50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9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付宇搏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B6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D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1.2670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6B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2.2800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9E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C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13D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F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A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22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李昊冉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F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83.6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D9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1.2785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8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2.2345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9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0C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783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D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89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B67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宋晓斌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52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83.5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AD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1.2245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9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2.1780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969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2B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9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5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CD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A4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王子升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4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8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1.2025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E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2.1570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81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8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FC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3E2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33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2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7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4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1.2170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B2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2.1385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C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8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6E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A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C3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F2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马帅琪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B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A3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1.1955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F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2.1195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36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4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180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2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F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2317071034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08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梁梦阳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D0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4B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1.1645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8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2.0885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B5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A4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54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B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07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赵俊豪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F4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81.1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8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1.1570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A0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2.0730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15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53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6AB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2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BA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36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易政良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D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83.3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A3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1.0740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99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2.0135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6E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18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79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00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7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代非凡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6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C5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1.0720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49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2.0085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629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0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3E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2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F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6E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王连杰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8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D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1.0590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10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1.9865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1A9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88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2D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E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44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2317071047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53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司德崇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10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81.1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7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1.0445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C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1.9635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B1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4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94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5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8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8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杨文嘉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E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81.1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9F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1.0155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ED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1.9435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8F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5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09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1F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62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3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杨博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A69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8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0.9735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73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1.9160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B8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1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F3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0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03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B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张宇航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4F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5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0.9590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1A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1.8890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2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51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67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F4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0B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2317071052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6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邢一帆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A9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8B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0.8970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01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1.8425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E1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30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30A7B8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2E5E32C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2024-2025学年第二学期综合成绩</w:t>
      </w:r>
    </w:p>
    <w:tbl>
      <w:tblPr>
        <w:tblStyle w:val="4"/>
        <w:tblW w:w="8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78"/>
        <w:gridCol w:w="1207"/>
        <w:gridCol w:w="1163"/>
        <w:gridCol w:w="1116"/>
        <w:gridCol w:w="1116"/>
        <w:gridCol w:w="1117"/>
      </w:tblGrid>
      <w:tr w14:paraId="4757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42F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663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德育总分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4C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智育成绩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96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综合成绩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DF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综合排名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14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05EA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9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丁思文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1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E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2.7090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1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30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D1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王文贞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A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9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2.7030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51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50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来子燚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2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1.5705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2.6595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D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E0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2.6040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8B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C1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李湘锐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9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0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76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C4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刘祥潮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2.5745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2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F3C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崔鑫如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1.5540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0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4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DE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F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吴尚泽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D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9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1.4750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2.5125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8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AE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郑嘉晴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C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7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2.4965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19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6E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1.4470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2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2.4860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BA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69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武玮佳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2.4685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1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29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贾路鑫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E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2.4625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F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6C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曹锦川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4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1.4150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2.4545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29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84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于宗洋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2.4310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B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13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吕孟柯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1.4810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77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6E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朱可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1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7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3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1A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1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岳成玉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9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F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1.4115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6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2.4120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82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49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9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郭春悦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D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2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8B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02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1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2.4015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F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3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2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李泽坤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0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0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1.3565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57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E4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贾霖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F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2.3435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47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D4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郑博涵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2.3380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9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B4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9E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1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2.2995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7A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A7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唐文祥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85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DE4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陈佳坤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D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1.3605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A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28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C3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吕静力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B6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87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付宇搏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C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A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0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8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DF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7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C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C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2.2740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46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D0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9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1.3180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B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B5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52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D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2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D8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CC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2.1780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8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5A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李涵阳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1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4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5B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A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申翼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5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7B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1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段岩松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C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1.2210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3E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99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王子升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89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37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3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岳崇海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E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1.2140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4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C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1EC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CF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C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C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1.2080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52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A1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A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姜延宁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A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E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2.1430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66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38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0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周启航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60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BA4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马帅琪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7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1.1955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A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2.1195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9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D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梁梦阳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7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F2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A2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邓嘉睿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D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8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2.0850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916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97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9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7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01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6C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6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王发扬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7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6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1.1275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7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F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5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12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李敖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2.0250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A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1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399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吴炳鸿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2.0200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A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C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6F0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9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易政良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1.0740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2.0135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ED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79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代非凡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1.0720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2.0085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10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C3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熊新菲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B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F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1.0530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D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94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C0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3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王连杰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9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E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1.9865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8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7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01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司德崇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D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1.0445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B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1.9635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1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CD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87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1.0155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7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1.9435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C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D2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2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0.9735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1.9160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9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E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E1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7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5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1.8890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35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CE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邢一帆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0.8970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1.8425 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8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6F1E5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403C33DF"/>
    <w:rsid w:val="403C33DF"/>
    <w:rsid w:val="5EEA0D1F"/>
    <w:rsid w:val="69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1217</Words>
  <Characters>3937</Characters>
  <Lines>0</Lines>
  <Paragraphs>0</Paragraphs>
  <TotalTime>8</TotalTime>
  <ScaleCrop>false</ScaleCrop>
  <LinksUpToDate>false</LinksUpToDate>
  <CharactersWithSpaces>4185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2025-09-13T06:37:00Z</dcterms:created>
  <dc:creator>果粒橙..</dc:creator>
  <cp:lastModifiedBy>Echo</cp:lastModifiedBy>
  <dcterms:modified xsi:type="dcterms:W3CDTF">2025-09-18T10:15:04Z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0536662913F4435F9FC616F23683ECD0_11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