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48" w:tblpY="2155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9"/>
        <w:gridCol w:w="2400"/>
        <w:gridCol w:w="142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申请人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专业班级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2719" w:type="dxa"/>
            <w:gridSpan w:val="2"/>
            <w:vAlign w:val="center"/>
          </w:tcPr>
          <w:p/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宿舍号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01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申请理由</w:t>
            </w:r>
          </w:p>
        </w:tc>
        <w:tc>
          <w:tcPr>
            <w:tcW w:w="7121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①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参加教学计划内实习或有科研任务。</w:t>
            </w:r>
          </w:p>
          <w:p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课程实习和科研任务。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②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参加学校、学院集中组织的暑期社会实践活动需留校住宿的学生。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团队</w:t>
            </w:r>
            <w:r>
              <w:rPr>
                <w:rFonts w:hint="eastAsia"/>
                <w:sz w:val="20"/>
                <w:szCs w:val="22"/>
              </w:rPr>
              <w:t>暑期社会实践</w:t>
            </w:r>
          </w:p>
          <w:p>
            <w:pPr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3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③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参加考研的毕业班学生。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家长电话</w:t>
            </w:r>
          </w:p>
        </w:tc>
        <w:tc>
          <w:tcPr>
            <w:tcW w:w="2977" w:type="dxa"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22" w:type="dxa"/>
            <w:gridSpan w:val="5"/>
          </w:tcPr>
          <w:p>
            <w:pPr>
              <w:jc w:val="left"/>
              <w:rPr>
                <w:sz w:val="22"/>
                <w:szCs w:val="28"/>
              </w:rPr>
            </w:pPr>
          </w:p>
          <w:p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申请留宿时间：202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8"/>
              </w:rPr>
              <w:t>年    月     日至202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8222" w:type="dxa"/>
            <w:gridSpan w:val="5"/>
          </w:tcPr>
          <w:p>
            <w:pPr>
              <w:ind w:firstLine="3614" w:firstLineChars="150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本人承诺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1、遵从法律法规，遵守学校规章制度。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2、服从学校、学院、实验室和留校负责老师的教育和管理、服从宿舍安排，尊重管理人员。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3、暑期留校已征得家长同意，保证本人及家长电话真实畅通。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4、保证不带他人到宿舍住宿。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5、保证不使用违规电器、不下河游泳，不晚归、不私自外宿、不酗酒闹事、不打架斗殴、不擅自离校，有事离开学校履行请假手续。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6、遵守交通规则，注意交通安全。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7、不参与非法打工、不参与传销。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8、与留校负责老师、辅导员、家长经常保持联系畅通。</w:t>
            </w:r>
          </w:p>
          <w:p>
            <w:pPr>
              <w:rPr>
                <w:sz w:val="22"/>
                <w:szCs w:val="28"/>
              </w:rPr>
            </w:pPr>
          </w:p>
          <w:p>
            <w:pPr>
              <w:ind w:firstLine="1104" w:firstLineChars="500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请认真阅读后本人签名确认！</w:t>
            </w:r>
          </w:p>
          <w:p>
            <w:pPr>
              <w:ind w:firstLine="2640" w:firstLineChars="1200"/>
              <w:rPr>
                <w:sz w:val="22"/>
                <w:szCs w:val="28"/>
              </w:rPr>
            </w:pPr>
          </w:p>
          <w:p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申请留校学生本人签字：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20" w:type="dxa"/>
            <w:gridSpan w:val="2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证明人（留校负责老师）意见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ind w:firstLine="3300" w:firstLineChars="15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签字：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此表一式两份，一份学生本人保管，一份由学院团委留存。</w:t>
            </w:r>
          </w:p>
        </w:tc>
      </w:tr>
    </w:tbl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资源与环境学院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202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年暑期学生留校申请表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4B311CE"/>
    <w:rsid w:val="000B645E"/>
    <w:rsid w:val="00635C6E"/>
    <w:rsid w:val="00713250"/>
    <w:rsid w:val="00A8795F"/>
    <w:rsid w:val="00AA1C7D"/>
    <w:rsid w:val="00C822A2"/>
    <w:rsid w:val="00D17DD7"/>
    <w:rsid w:val="00FF26A4"/>
    <w:rsid w:val="04903F14"/>
    <w:rsid w:val="059626EF"/>
    <w:rsid w:val="06446B0F"/>
    <w:rsid w:val="094658AA"/>
    <w:rsid w:val="0CF50792"/>
    <w:rsid w:val="0EDC3219"/>
    <w:rsid w:val="112B40D7"/>
    <w:rsid w:val="13A05ABC"/>
    <w:rsid w:val="14546849"/>
    <w:rsid w:val="16F623B1"/>
    <w:rsid w:val="221D781C"/>
    <w:rsid w:val="24B311CE"/>
    <w:rsid w:val="25AE02DA"/>
    <w:rsid w:val="2A3914AA"/>
    <w:rsid w:val="2B55661E"/>
    <w:rsid w:val="2BA35E36"/>
    <w:rsid w:val="2C9E4690"/>
    <w:rsid w:val="307A1107"/>
    <w:rsid w:val="34C61DA9"/>
    <w:rsid w:val="35F8192F"/>
    <w:rsid w:val="3777746C"/>
    <w:rsid w:val="38781293"/>
    <w:rsid w:val="45CD7C65"/>
    <w:rsid w:val="4721429E"/>
    <w:rsid w:val="4E7E0ABD"/>
    <w:rsid w:val="508D7202"/>
    <w:rsid w:val="5090065D"/>
    <w:rsid w:val="53F547FA"/>
    <w:rsid w:val="5664699F"/>
    <w:rsid w:val="58864D67"/>
    <w:rsid w:val="58C14B03"/>
    <w:rsid w:val="59A62FAC"/>
    <w:rsid w:val="5B9F4EB9"/>
    <w:rsid w:val="5DF03535"/>
    <w:rsid w:val="601B24D6"/>
    <w:rsid w:val="62BC02ED"/>
    <w:rsid w:val="674F161A"/>
    <w:rsid w:val="67902653"/>
    <w:rsid w:val="67EA6AC6"/>
    <w:rsid w:val="684C6DF4"/>
    <w:rsid w:val="684D424A"/>
    <w:rsid w:val="6C32377B"/>
    <w:rsid w:val="6DD873F7"/>
    <w:rsid w:val="6FA57A2B"/>
    <w:rsid w:val="712D1A84"/>
    <w:rsid w:val="736B18FD"/>
    <w:rsid w:val="7AED44D6"/>
    <w:rsid w:val="7AF63F05"/>
    <w:rsid w:val="7B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2021-06-29T00:30:00Z</dcterms:created>
  <dc:creator>Administrator</dc:creator>
  <cp:lastModifiedBy>果粒橙..</cp:lastModifiedBy>
  <dcterms:modified xsi:type="dcterms:W3CDTF">2025-06-23T11:09:35Z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E90CA2D9EEBD49AEA1AED87CF89B9C5F_13</vt:lpwstr>
  </property>
</Properties>
</file>