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土治22</w:t>
      </w:r>
      <w:r>
        <w:rPr>
          <w:rFonts w:hint="eastAsia" w:ascii="宋体" w:hAnsi="宋体" w:eastAsia="宋体"/>
          <w:b/>
          <w:bCs/>
          <w:sz w:val="28"/>
          <w:szCs w:val="28"/>
        </w:rPr>
        <w:t>-1班2023-2024学年第一学期综合成绩</w:t>
      </w:r>
    </w:p>
    <w:tbl>
      <w:tblPr>
        <w:tblStyle w:val="4"/>
        <w:tblW w:w="92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8"/>
        <w:gridCol w:w="1558"/>
        <w:gridCol w:w="926"/>
        <w:gridCol w:w="956"/>
        <w:gridCol w:w="1073"/>
        <w:gridCol w:w="1073"/>
        <w:gridCol w:w="1046"/>
        <w:gridCol w:w="10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周茹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1.7640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2.7785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谭雪勤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1.7246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2.7571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李福慧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1.7093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2.6953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贾豫博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1.6896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2.6786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李诗甜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1.6787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2.6402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1.5124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2.4904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王怀东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1.5321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2.4656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冯光桔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1.5124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2.4574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李祖浩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1.5479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2.4574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朱赛博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1.4958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2.4478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代宇蕾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1.4936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2.4396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姚文广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1.4923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2.4373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梁高瞻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1.5024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2.4234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安青春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1.4989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2.4144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李佳禧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1.3322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2.3402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徐萌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1.4018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2.3158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朱蕾安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1.3536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2.3071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2215103029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李晓宇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1.3549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2.2689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巩欣伟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1.3081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2.2586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1.3230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2.2580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1.2517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2.2227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1.2981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2.2071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费星博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1.2609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2.2044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1.2543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2.1858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段清森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1.1865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2.1240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王昕君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1.1432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2.0767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陈金占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1.1489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2.0749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1.0736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1.9816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郭煊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0.9748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1.9558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贺海博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0.9516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1.8896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2217107023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林威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0.9586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1.8801 </w:t>
            </w: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10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  <w:lang w:eastAsia="zh-Hans"/>
        </w:rPr>
      </w:pPr>
    </w:p>
    <w:p>
      <w:pPr>
        <w:rPr>
          <w:rFonts w:ascii="宋体" w:hAnsi="宋体" w:eastAsia="宋体"/>
          <w:b/>
          <w:bCs/>
          <w:sz w:val="28"/>
          <w:szCs w:val="28"/>
          <w:lang w:eastAsia="zh-Hans"/>
        </w:rPr>
      </w:pPr>
      <w:r>
        <w:rPr>
          <w:rFonts w:ascii="宋体" w:hAnsi="宋体" w:eastAsia="宋体"/>
          <w:b/>
          <w:bCs/>
          <w:sz w:val="28"/>
          <w:szCs w:val="28"/>
          <w:lang w:eastAsia="zh-Hans"/>
        </w:rPr>
        <w:br w:type="page"/>
      </w:r>
    </w:p>
    <w:p>
      <w:pPr>
        <w:rPr>
          <w:rFonts w:ascii="宋体" w:hAnsi="宋体" w:eastAsia="宋体"/>
          <w:b/>
          <w:bCs/>
          <w:sz w:val="28"/>
          <w:szCs w:val="28"/>
          <w:lang w:eastAsia="zh-Hans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土治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-2</w:t>
      </w:r>
      <w:r>
        <w:rPr>
          <w:rFonts w:hint="eastAsia" w:ascii="宋体" w:hAnsi="宋体" w:eastAsia="宋体"/>
          <w:b/>
          <w:bCs/>
          <w:sz w:val="28"/>
          <w:szCs w:val="28"/>
        </w:rPr>
        <w:t>班2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 w:eastAsia="宋体"/>
          <w:b/>
          <w:bCs/>
          <w:sz w:val="28"/>
          <w:szCs w:val="28"/>
        </w:rPr>
        <w:t>3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</w:rPr>
        <w:t>4学年第一学期综合成绩排名</w:t>
      </w:r>
    </w:p>
    <w:tbl>
      <w:tblPr>
        <w:tblStyle w:val="4"/>
        <w:tblW w:w="878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8"/>
        <w:gridCol w:w="1480"/>
        <w:gridCol w:w="909"/>
        <w:gridCol w:w="925"/>
        <w:gridCol w:w="1038"/>
        <w:gridCol w:w="1038"/>
        <w:gridCol w:w="970"/>
        <w:gridCol w:w="10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邬建国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1.7014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2.7184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冀正洲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1.6454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2.6369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熊乔阳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1.5973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2.5958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薛祥乐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1.5698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2.5573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李子依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1.5391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2.5531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董添阳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1.5050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2.5485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李中豪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1.5426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2.5151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吴萌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1.5531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2.5146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曹天柱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1.5422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2.4962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1.5391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2.4946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王义飞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1.5059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2.4904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常乐山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1.4984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2.4694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2217107034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1.4774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2.4669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1.4928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2.4218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李家宝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1.4766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2.3806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1.4070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2.3670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朱培涵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1.4179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2.3614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杨盈好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1.3659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2.3584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刘成果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1.4302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2.3577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郜胜康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1.4018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2.3353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车文博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1.3794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2.3174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2217107051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孙靖博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1.3729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2.3034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牛少楠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1.2915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2.2300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张润垚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1.2635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2.1910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刘艺佳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1.1484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2.1034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罗佳浩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1.1327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2.0602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1.1209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2.0384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1.0137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1.9247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杨亚雨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0.9542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1.8982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曹峻涵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0.4926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1.4271 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rPr>
          <w:rFonts w:ascii="宋体" w:hAnsi="宋体" w:eastAsia="宋体" w:cs="宋体"/>
          <w:color w:val="000000"/>
          <w:kern w:val="0"/>
          <w:sz w:val="22"/>
          <w:lang w:bidi="ar"/>
        </w:rPr>
      </w:pPr>
      <w:r>
        <w:rPr>
          <w:rFonts w:ascii="宋体" w:hAnsi="宋体" w:eastAsia="宋体" w:cs="宋体"/>
          <w:color w:val="000000"/>
          <w:kern w:val="0"/>
          <w:sz w:val="22"/>
          <w:lang w:bidi="ar"/>
        </w:rPr>
        <w:br w:type="page"/>
      </w:r>
    </w:p>
    <w:p>
      <w:pPr>
        <w:jc w:val="both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级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土治</w:t>
      </w:r>
      <w:r>
        <w:rPr>
          <w:rFonts w:hint="eastAsia" w:ascii="宋体" w:hAnsi="宋体" w:eastAsia="宋体"/>
          <w:b/>
          <w:bCs/>
          <w:sz w:val="28"/>
          <w:szCs w:val="28"/>
        </w:rPr>
        <w:t>专业2023-2024学年第一学期综合成绩</w:t>
      </w:r>
    </w:p>
    <w:tbl>
      <w:tblPr>
        <w:tblStyle w:val="4"/>
        <w:tblW w:w="88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5"/>
        <w:gridCol w:w="1559"/>
        <w:gridCol w:w="850"/>
        <w:gridCol w:w="1142"/>
        <w:gridCol w:w="993"/>
        <w:gridCol w:w="1035"/>
        <w:gridCol w:w="950"/>
        <w:gridCol w:w="7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班级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智育成绩</w:t>
            </w:r>
          </w:p>
        </w:tc>
        <w:tc>
          <w:tcPr>
            <w:tcW w:w="993" w:type="dxa"/>
            <w:tcBorders>
              <w:tl2br w:val="nil"/>
              <w:tr2bl w:val="nil"/>
            </w:tcBorders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德育总分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综合成绩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综合排名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周茹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1.7640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2.7785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谭雪勤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1.7246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2.7571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邬建国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1.7014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2.7184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李福慧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1.7093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2.6953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贾豫博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1.6896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2.6786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李诗甜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1.6787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2.6402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冀正洲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1.6454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2.6369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熊乔阳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1.5973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2.5958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薛祥乐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1.5698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2.5573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李子依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1.5391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2.5531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董添阳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1.5050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2.5485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李中豪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1.5426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2.5151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吴萌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1.5531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2.5146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曹天柱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1.5422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2.4962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2117107033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1.5391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2.4946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1.5124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2.4904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王义飞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1.5059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2.4904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常乐山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1.4984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2.4694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土治2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1.4774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2.4669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bookmarkStart w:id="0" w:name="_GoBack"/>
            <w:bookmarkEnd w:id="0"/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王怀东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1.5321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2.4656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冯光桔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1.5124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2.4574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李祖浩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1.5479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2.4574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朱赛博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1.4958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2.4478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代宇蕾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1.4936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2.4396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姚文广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1.4923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2.4373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梁高瞻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1.5024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2.4234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张振凯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1.4928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2.4218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安青春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1.4989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2.4144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李家宝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1.4766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2.3806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樊杰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1.4070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2.3670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朱培涵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1.4179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2.3614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杨盈好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1.3659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2.3584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刘成果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1.4302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2.3577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李佳禧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1.3322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2.3402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2217107061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郜胜康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1.4018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2.3353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车文博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1.3794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2.3174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徐萌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1.4018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2.3158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朱蕾安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1.3536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2.3071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孙靖博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1.3729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2.3034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2215103029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李晓宇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1.3549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2.2689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巩欣伟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1.3081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2.2586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李延景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1.3230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2.2580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2217107050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牛少楠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1.2915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2.2300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宋志航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1.2517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2.2227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曹宇航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1.2981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2.2071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费星博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1.2609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2.2044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1.2635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2.1910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1.2543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2.1858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2217107011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段清森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1.1865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2.1240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刘艺佳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1.1484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2.1034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2217107027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王昕君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1.1432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2.0767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2217107009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陈金占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1.1489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2.0749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2217107049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罗佳浩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1.1327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2.0602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2217107052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王梦冉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1.1209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2.0384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1.0736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1.9816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2217107014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郭煊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0.9748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1.9558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2217107048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刘少凯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1.0137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1.9247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2217107056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杨亚雨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0.9542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1.8982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2217107015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贺海博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0.9516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1.8896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土治22-1班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2217107023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林威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0.9586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1.8801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5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土治22-2班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2217107038</w:t>
            </w:r>
          </w:p>
        </w:tc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曹峻涵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0.4926 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 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1.4271 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  <w:lang w:bidi="ar"/>
        </w:rPr>
      </w:pPr>
    </w:p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mMDJlNTNmMzUwZTAyOGExOGQ0MWZkZGI4NzQ5ZjQifQ=="/>
  </w:docVars>
  <w:rsids>
    <w:rsidRoot w:val="00E65A28"/>
    <w:rsid w:val="009D1BA4"/>
    <w:rsid w:val="00A65E4D"/>
    <w:rsid w:val="00E65A28"/>
    <w:rsid w:val="351D1791"/>
    <w:rsid w:val="38B34F1D"/>
    <w:rsid w:val="3A9721AC"/>
    <w:rsid w:val="59A3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905</Words>
  <Characters>5161</Characters>
  <Lines>43</Lines>
  <Paragraphs>12</Paragraphs>
  <TotalTime>1</TotalTime>
  <ScaleCrop>false</ScaleCrop>
  <LinksUpToDate>false</LinksUpToDate>
  <CharactersWithSpaces>6054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2024-03-07T11:47:00Z</dcterms:created>
  <dc:creator>oseasy</dc:creator>
  <cp:lastModifiedBy>阿锐Mortal</cp:lastModifiedBy>
  <dcterms:modified xsi:type="dcterms:W3CDTF">2024-03-08T05:16:35Z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22D9FBA5B93F42AD989FD31A3267AE03_13</vt:lpwstr>
  </property>
</Properties>
</file>