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地城21-1班2023-2024学年第一学期综合成绩</w:t>
      </w:r>
    </w:p>
    <w:tbl>
      <w:tblPr>
        <w:tblStyle w:val="2"/>
        <w:tblW w:w="9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25"/>
        <w:gridCol w:w="962"/>
        <w:gridCol w:w="1149"/>
        <w:gridCol w:w="1176"/>
        <w:gridCol w:w="1140"/>
        <w:gridCol w:w="1236"/>
        <w:gridCol w:w="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晋楚涵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1.3650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2.3100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孙露苗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1.3794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2.2804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王小环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1.3466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2.2116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郭香丽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1.3611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2.1911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2.1864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1.3379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2.1479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2.1257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曹珍珍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1.3046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2.1146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1.3134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2.1134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晋菲帆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2.0984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1.2653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李祎萌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2.0877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1.2683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2.0703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2115181188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1.2577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2.0597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孙梦琪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1.2377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2.0417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熊雪婷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1.2259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2.0379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1.2088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2.0288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韩语佳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2.0280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2.0180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1.1808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1.9848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1.1620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1.9620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王广生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1.0876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1.9486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聂浩然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1.1051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1.9371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1.1323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1.9343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梅俊杰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1.1257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1.9257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贾铮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1.1056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1.9056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许泰恒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1.0609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1.8909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1.0679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1.8799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br w:type="page"/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地城21-2班2023-2024学年第一学期综合成绩</w:t>
      </w:r>
    </w:p>
    <w:tbl>
      <w:tblPr>
        <w:tblStyle w:val="2"/>
        <w:tblW w:w="94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86"/>
        <w:gridCol w:w="901"/>
        <w:gridCol w:w="1217"/>
        <w:gridCol w:w="1344"/>
        <w:gridCol w:w="1272"/>
        <w:gridCol w:w="1140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钱宝蔚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1.3558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1.3466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1.3431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2.1931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1.2968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2.1468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1.2762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2.1372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1.2906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2.1006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刘佳楠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2.0910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1.2806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2.0906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翟梦菲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1.2416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靳梦阳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1.2307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2.0807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尹章帅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1.2359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2.0759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郑崴浩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1.2202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2.0632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1.2508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2.0608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马晶晶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1.2202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2.0602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1.2294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2.0594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1.2491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2.0591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葛心凝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1.2381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2.0581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姬静阳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1.2027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侯莎莎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1.2473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1.2447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2.0447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房世豪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1.2408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2.0408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1.2066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2.0266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付国芮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1.1471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1.9911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郭子鸣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1.1909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1.9909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李函晓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1.1314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1.9414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1.0977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1.0763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1.8763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1.0277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br w:type="page"/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地城专业2023-2024学年第一学期综合成绩</w:t>
      </w:r>
    </w:p>
    <w:tbl>
      <w:tblPr>
        <w:tblStyle w:val="2"/>
        <w:tblW w:w="9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86"/>
        <w:gridCol w:w="901"/>
        <w:gridCol w:w="1527"/>
        <w:gridCol w:w="1152"/>
        <w:gridCol w:w="1212"/>
        <w:gridCol w:w="1188"/>
        <w:gridCol w:w="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晋楚涵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孙露苗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1.3794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2.2804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钱宝蔚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1.3466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2.2116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1.3431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2.1931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郭香丽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1.3611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2.1911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1.3466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王庆月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2.1864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1.3379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2.1479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陈天奇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1.2968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2.1468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2.1372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2.1320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2.1257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曹珍珍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2.1146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1.3134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2.1134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高佳宜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1.2906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2.1006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晋菲帆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2.0984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1.2653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2.0933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刘佳楠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2.0910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万幸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1.2806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2.0906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李祎萌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2.0877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翟梦菲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1.2416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2.0816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靳梦阳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2.0807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尹章帅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2.0759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2.0703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郑崴浩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2.0632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2.0608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马晶晶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2.0602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2115181188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1.2577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2.0597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1.2294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2.0594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王科影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1.2491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2.0591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葛心凝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1.2381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2.0581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姬静阳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侯莎莎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1.2473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2.0473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1.2447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2.0447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孙梦琪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1.2377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2.0417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房世豪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1.2408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2.0408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熊雪婷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1.2259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2.0379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1.2088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2.0288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2117105003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韩语佳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2.0280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1.2066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2.0266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2117105030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郑文忠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2.0180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付国芮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1.1471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1.9911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郭子鸣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1.1909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1.9909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1.1808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1.9848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1.1620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1.9620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1.0876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李函晓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1.1314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1.9414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聂浩然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1.1051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1.9371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1.1323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1.9343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梅俊杰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1.1257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1.9257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贾铮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1.1056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1.9056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林文广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1.0977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1.8977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2117105029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许泰恒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1.0609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1.8909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1.0679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1.8799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2117105041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1.0763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1.8763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2117105058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王卓亚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1.0277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1.8277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ZTZjMmQ3NmQ4NTgwNTczNWZiMjFjODI3MDVmNzcifQ=="/>
    <w:docVar w:name="KSO_WPS_MARK_KEY" w:val="c6539fdd-c52e-48b7-97c2-0cbbe6d3560b"/>
  </w:docVars>
  <w:rsids>
    <w:rsidRoot w:val="0FB03241"/>
    <w:rsid w:val="0FB03241"/>
    <w:rsid w:val="2F577E71"/>
    <w:rsid w:val="736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1594</Words>
  <Characters>4607</Characters>
  <Lines>0</Lines>
  <Paragraphs>0</Paragraphs>
  <TotalTime>19</TotalTime>
  <ScaleCrop>false</ScaleCrop>
  <LinksUpToDate>false</LinksUpToDate>
  <CharactersWithSpaces>4835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2024-03-08T05:37:00Z</dcterms:created>
  <dc:creator>微信用户</dc:creator>
  <cp:lastModifiedBy>15837386537</cp:lastModifiedBy>
  <dcterms:modified xsi:type="dcterms:W3CDTF">2024-03-09T14:04:18Z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355A9BCC2E35424FAD6B9DED8608B29B_11</vt:lpwstr>
  </property>
</Properties>
</file>