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ascii="宋体" w:hAnsi="宋体" w:eastAsia="宋体"/>
          <w:b/>
          <w:bCs/>
          <w:sz w:val="28"/>
          <w:szCs w:val="28"/>
        </w:rPr>
        <w:t>0-1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学年</w:t>
      </w:r>
      <w:r>
        <w:rPr>
          <w:rFonts w:hint="eastAsia" w:ascii="宋体" w:hAnsi="宋体" w:eastAsia="宋体"/>
          <w:b/>
          <w:bCs/>
          <w:sz w:val="28"/>
          <w:szCs w:val="28"/>
        </w:rPr>
        <w:t>综合成绩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</w:t>
      </w:r>
    </w:p>
    <w:tbl>
      <w:tblPr>
        <w:tblStyle w:val="2"/>
        <w:tblW w:w="8600" w:type="dxa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75"/>
        <w:gridCol w:w="878"/>
        <w:gridCol w:w="1134"/>
        <w:gridCol w:w="1134"/>
        <w:gridCol w:w="1134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苑钰珂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1.5947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2.5367 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1.5953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2.4783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1.5951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仝浩然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1.5781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1.5777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2.4092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范道旭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1.5298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2014118087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2.3565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朱恬恬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2.3373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1.5291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2017107009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1.4715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袁聚民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1.4829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高攀攀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1.4333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1.4623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梁香茵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1.4521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2017107018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1.4483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张倖源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1.4234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焦祥雨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1.4378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1.4245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1.4217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1.4267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徐祎鸣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2.2039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土治2</w:t>
      </w:r>
      <w:r>
        <w:rPr>
          <w:rFonts w:ascii="宋体" w:hAnsi="宋体" w:eastAsia="宋体"/>
          <w:b/>
          <w:bCs/>
          <w:sz w:val="28"/>
          <w:szCs w:val="28"/>
        </w:rPr>
        <w:t>0-2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</w:t>
      </w:r>
    </w:p>
    <w:tbl>
      <w:tblPr>
        <w:tblStyle w:val="2"/>
        <w:tblW w:w="8637" w:type="dxa"/>
        <w:tblInd w:w="-2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26"/>
        <w:gridCol w:w="995"/>
        <w:gridCol w:w="1134"/>
        <w:gridCol w:w="971"/>
        <w:gridCol w:w="1175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1.6243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2.4893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1.6129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2.4809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1.5682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2.4387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1.5827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2.4377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1.5717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2.4147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牛依琳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1.5686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2.3776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庞峰源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1.5060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2.3710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1.5468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2.3658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1.5282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2.3592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1.5459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2.3459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2.3431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王笃召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1.5305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2.3350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1.5266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2.3311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1.5225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1.5135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2.3235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沈雷亚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1.4941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宋法通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1.4976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樊靖波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1.4975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2017107045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1.4979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2.3074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2017107060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朱先飞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1.5012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2.3002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2017107046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1.4736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2.2886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2017107059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赵熔霖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1.4600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2.2695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2017107043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1.4555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2.2555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2017107061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1.4138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2017107058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1.4072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2017107037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2.1903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2017107044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何豪杰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1.2940 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</w:t>
      </w:r>
      <w:r>
        <w:rPr>
          <w:rFonts w:hint="eastAsia" w:ascii="宋体" w:hAnsi="宋体" w:eastAsia="宋体"/>
          <w:b/>
          <w:bCs/>
          <w:sz w:val="28"/>
          <w:szCs w:val="28"/>
        </w:rPr>
        <w:t>级土治专业2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</w:t>
      </w:r>
      <w:bookmarkStart w:id="0" w:name="_GoBack"/>
      <w:bookmarkEnd w:id="0"/>
    </w:p>
    <w:tbl>
      <w:tblPr>
        <w:tblStyle w:val="2"/>
        <w:tblW w:w="862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38"/>
        <w:gridCol w:w="988"/>
        <w:gridCol w:w="1129"/>
        <w:gridCol w:w="971"/>
        <w:gridCol w:w="1175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苑钰珂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1.59465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2.5367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1.6243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2.4893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王梦茹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1.61285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2.4809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赵若彤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2.4783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王冰心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1.59505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2.4591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仝浩然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1.579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2.4470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2.4387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刘博午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2.4377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苏文静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1.57805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1.57165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2.4147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1.57765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2.4092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范道旭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1.52975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2.4078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1.55395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2.3790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牛依琳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1.5686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2.3776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庞峰源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1.50595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2.3710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梁朔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1.54675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2.3658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1.5282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2.3592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2014118087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孔航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1.518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2.3565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朱恬恬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2.3560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崔乐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1.5459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2.3459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2.3431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1.4978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2.3373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王笃召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1.53045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2.3350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2.3311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2.3306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卢晓含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1.52245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1.47195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马艺涵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1.5264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2.3269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1.51345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2.3235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李彬瑞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1.50025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2.3168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沈雷亚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1.49405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2.3141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宋法通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1.4976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樊靖波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1.4975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1.49785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2.3074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2017107060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朱先飞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1.50115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2.3002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2.2955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丁腾飞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1.4715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2.2910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李鹏林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1.4736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2.2886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袁聚民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1.48285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2.2834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高攀攀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1.46055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2.2706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2017107059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赵熔霖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2.2695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李佳卫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1.43325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2.2678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孟硕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1.4623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2017107001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梁香茵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1.4521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2.2636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索晨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1.4483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2.2578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1.4555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2.2555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张倖源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1.42335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2.2479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焦祥雨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1.4378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2017107015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1.42675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2.2443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2.2360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1.4217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熊佳威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1.4267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2.2267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2017107061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1.41375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2.2248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2017107058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张光昊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2.2067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土治20-1班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2017107023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徐祎鸣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1.3939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2.2039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2017107037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王子欣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1.39025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2.1903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土治20-2班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2017107044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何豪杰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1.29395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2.0935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yMjRmNWZmMzIxZDZmZWRiMDQwMzMyZDIyMmQ5NDYifQ=="/>
  </w:docVars>
  <w:rsids>
    <w:rsidRoot w:val="00AE02E9"/>
    <w:rsid w:val="00AE02E9"/>
    <w:rsid w:val="00B957CC"/>
    <w:rsid w:val="1E217EB5"/>
    <w:rsid w:val="504366AB"/>
    <w:rsid w:val="5FBB5FA2"/>
    <w:rsid w:val="6CD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788</Words>
  <Characters>4494</Characters>
  <Lines>37</Lines>
  <Paragraphs>10</Paragraphs>
  <TotalTime>0</TotalTime>
  <ScaleCrop>false</ScaleCrop>
  <LinksUpToDate>false</LinksUpToDate>
  <CharactersWithSpaces>5272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2023-09-13T12:50:00Z</dcterms:created>
  <dc:creator>子伟 宋</dc:creator>
  <cp:lastModifiedBy>呆桃</cp:lastModifiedBy>
  <dcterms:modified xsi:type="dcterms:W3CDTF">2023-09-25T12:26:41Z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C6F3A7E2BBFA4A6296D1AA2AF8B06467_13</vt:lpwstr>
  </property>
</Properties>
</file>