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资环20-1班专业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82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261"/>
        <w:gridCol w:w="1136"/>
        <w:gridCol w:w="1137"/>
        <w:gridCol w:w="1137"/>
        <w:gridCol w:w="1137"/>
        <w:gridCol w:w="10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第一学期综合成绩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第二学期综合成绩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学年综合成绩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常泸尹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吴冰言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郭小点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李世珂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武疆豪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2.5765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马朝名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2.5795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潘文韬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1.9483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秦梓丰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冯俊杰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2.5045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孙智昊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1.8339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赵含雅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2.1864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徐硕泽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鲁畅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2.1263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1.8484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</w:tr>
    </w:tbl>
    <w:p>
      <w: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资环20-2班专业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成绩平均值，综合排名以综合成绩为准。</w:t>
      </w:r>
    </w:p>
    <w:p>
      <w:pPr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82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184"/>
        <w:gridCol w:w="1179"/>
        <w:gridCol w:w="1179"/>
        <w:gridCol w:w="1179"/>
        <w:gridCol w:w="1179"/>
        <w:gridCol w:w="1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第一学期综合成绩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第二学期综合成绩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学年综合成绩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曹智皆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2.7250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2.3594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牛静茹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1.9873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2.3341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2.0751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2.6320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孙念念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1.9753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凡佳慧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叶梦雪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张梦柯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褚纪鹏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柳士博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2.5425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1.8431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班佳浩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2.4835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魏统一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1.8459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1917101120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2.4695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1.8518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1.5249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资环20-3班专业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ind w:firstLine="480" w:firstLineChars="200"/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成绩平均值，综合排名以综合成绩为准。</w:t>
      </w:r>
    </w:p>
    <w:p>
      <w:pPr>
        <w:ind w:firstLine="480" w:firstLineChars="200"/>
        <w:jc w:val="center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85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32"/>
        <w:gridCol w:w="1044"/>
        <w:gridCol w:w="1044"/>
        <w:gridCol w:w="1044"/>
        <w:gridCol w:w="1044"/>
        <w:gridCol w:w="1014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第一学期综合成绩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第二学期综合成绩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学年综合成绩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2.0404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2.3867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乔晓艳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2.0157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1.9647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闫淑瑶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1.9583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2.3059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谢茹芸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1.9357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朱圣印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1.9647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杨森林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1.9892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1822120030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1.9458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张钰宁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杨晓森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姜一芊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雷慧玲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周广顺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1.8697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刘思菡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2.3845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2.1376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1.8395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1.7552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1.7974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资环20-4班专业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r>
        <w:rPr>
          <w:rFonts w:hint="eastAsia" w:ascii="宋体" w:hAnsi="宋体" w:eastAsia="宋体"/>
          <w:sz w:val="24"/>
          <w:szCs w:val="24"/>
        </w:rPr>
        <w:t>成绩平均值，综合排名以综合成绩为准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87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47"/>
        <w:gridCol w:w="1076"/>
        <w:gridCol w:w="1076"/>
        <w:gridCol w:w="1079"/>
        <w:gridCol w:w="1077"/>
        <w:gridCol w:w="1067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第一学期综合成绩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第二学期综合成绩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学年综合成绩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邱凯莉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2.7775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2.4139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何游南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2.786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1.9988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孟傲雪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2.0341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1.9761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2.3171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1.9366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2.3161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1.9638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2.2841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霍梦雨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崔恒鑫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2.6075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1.9493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曹梓钰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1.9289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贾布南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2.2419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王秋歌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1.9125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2.2035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1.8751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1.8261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余晨曦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吕尧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2017101117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1.8413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2017101118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温永卓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2.326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2.1038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br w:type="page"/>
      </w: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20级资环专业</w:t>
      </w:r>
      <w:r>
        <w:rPr>
          <w:rFonts w:hint="eastAsia" w:ascii="宋体" w:hAnsi="宋体" w:eastAsia="宋体"/>
          <w:b/>
          <w:bCs/>
          <w:sz w:val="28"/>
          <w:szCs w:val="28"/>
        </w:rPr>
        <w:t>2</w:t>
      </w:r>
      <w:r>
        <w:rPr>
          <w:rFonts w:ascii="宋体" w:hAnsi="宋体" w:eastAsia="宋体"/>
          <w:b/>
          <w:bCs/>
          <w:sz w:val="28"/>
          <w:szCs w:val="28"/>
        </w:rPr>
        <w:t>022-2023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注：以下成绩均为两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学期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成绩平均值，综合排名以综合成绩为准</w:t>
      </w:r>
    </w:p>
    <w:p>
      <w:pPr>
        <w:jc w:val="center"/>
        <w:rPr>
          <w:rFonts w:hint="eastAsia" w:ascii="宋体" w:hAnsi="宋体" w:eastAsia="宋体"/>
          <w:sz w:val="24"/>
          <w:szCs w:val="24"/>
        </w:rPr>
      </w:pPr>
    </w:p>
    <w:tbl>
      <w:tblPr>
        <w:tblStyle w:val="2"/>
        <w:tblW w:w="96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416"/>
        <w:gridCol w:w="1337"/>
        <w:gridCol w:w="1337"/>
        <w:gridCol w:w="1337"/>
        <w:gridCol w:w="1338"/>
        <w:gridCol w:w="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第一学期综合成绩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第二学期综合成绩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学年综合成绩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邱凯莉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2.7775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2.0502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何游南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2.7860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2.3924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2.7330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2.0404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常泸尹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孟傲雪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乔晓艳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曹智皆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2.3594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2.6985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牛静茹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2.6980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1.9647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闫淑瑶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2.6615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2.6645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1.9761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2.6380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2.3161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2.0751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2.6535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谢茹芸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马润姣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1.9638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霍梦雨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1.9712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张桎萌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王豪睿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2.6135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郭小点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孙念念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1.9753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张珂珂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1.9916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1.9357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崔恒鑫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朱圣印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1.9647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曹梓钰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2.5955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杨森林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1.9892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1822120030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贾布南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2.2419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2.5900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卢孟超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武疆豪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1.9124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马朝名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2.2318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沈兵飞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张钰宁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1.9523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李帅兵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凡佳慧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2.5600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1.8857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潘鑫瑶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潘文韬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1.9483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叶梦雪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2.2198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贺高鹏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2.5740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秦梓丰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姜一芊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尹珂鑫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焦静雨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李珂欣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许莎莎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李少翔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2.5325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郭静雯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2.5205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雷慧玲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1.9044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褚纪鹏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1.9133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柳士博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1.8431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孙智昊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2.5500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2.1920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赵含雅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2.1692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杨乾坤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1.9282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班佳浩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2.4835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李腾飞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周广顺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魏统一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2.4790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1917101120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2.4695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吴星星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2.4950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2.1606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2.4515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余晨曦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2.1547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谢文佳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2.4320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2.1508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徐硕泽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1.8590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1.8721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1.8907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2.1376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2.4175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2.1312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2.3630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1.8896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2.1263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2.1236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李风婷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2.3750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1.8641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贾雯雯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1.8273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2.1181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温永卓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2.3260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1.8816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1.8484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2.0675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马心怡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2.2840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1.5249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1.9045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资环20-3班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2017101061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郭巧云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1.8395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1.7552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1.7974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</w:tr>
    </w:tbl>
    <w:p>
      <w:pPr>
        <w:jc w:val="center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2MWFlZjYyOWRhODgxM2E5ZWQ0ZjllMDk3NDkwNDIifQ=="/>
  </w:docVars>
  <w:rsids>
    <w:rsidRoot w:val="53B3655E"/>
    <w:rsid w:val="04B51644"/>
    <w:rsid w:val="48AD6F0F"/>
    <w:rsid w:val="53B3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2023-09-20T13:51:00Z</dcterms:created>
  <dc:creator>Lotus.</dc:creator>
  <cp:lastModifiedBy>呆桃</cp:lastModifiedBy>
  <dcterms:modified xsi:type="dcterms:W3CDTF">2023-09-25T12:19:46Z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ADBBFCF9ACF44410938E916AF11E598D_11</vt:lpwstr>
  </property>
</Properties>
</file>