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地城20-1班专业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注：以下成绩均为两学年成绩平均值，综合排名以综合成绩为准。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tbl>
      <w:tblPr>
        <w:tblW w:w="8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44"/>
        <w:gridCol w:w="1000"/>
        <w:gridCol w:w="1197"/>
        <w:gridCol w:w="1197"/>
        <w:gridCol w:w="1197"/>
        <w:gridCol w:w="1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智育成绩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2.3163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2.2472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2.2344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2.2179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2.1889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2.1731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2.1609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2.1379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2009105028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2.1344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李慕珊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2.1198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1917105009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孙程越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陶春酉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2009104037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2.0971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彭高展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姚埸铭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2.0702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陈习胜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2.0453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2.0451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彭云层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2.0356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李富豪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2.0158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顾士卓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地城20-1班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1.9973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地城20-2班专业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注：以下成绩均为两学年成绩平均值，综合排名以综合成绩为准。</w:t>
      </w:r>
    </w:p>
    <w:tbl>
      <w:tblPr>
        <w:tblpPr w:leftFromText="180" w:rightFromText="180" w:vertAnchor="text" w:horzAnchor="page" w:tblpX="1572" w:tblpY="549"/>
        <w:tblOverlap w:val="never"/>
        <w:tblW w:w="9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97"/>
        <w:gridCol w:w="1265"/>
        <w:gridCol w:w="1300"/>
        <w:gridCol w:w="1300"/>
        <w:gridCol w:w="13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智育成绩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曹振江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2.2815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2.2348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2.2037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2.1799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常诗涌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2.1721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2.1661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2.1629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李科一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朱琳涵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2.1328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刘若虹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1917105045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崔同炬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2.0792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2.0783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宋菁睿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2.0768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2.0704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常易达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2.0597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2.0491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郭桐甫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2.0316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1822116053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2.0239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田阳光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蒋硕硕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1.9883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1.9863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地城20-2班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2017105057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/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20级地城</w:t>
      </w:r>
      <w:r>
        <w:rPr>
          <w:rFonts w:hint="eastAsia" w:ascii="宋体" w:hAnsi="宋体" w:eastAsia="宋体"/>
          <w:b/>
          <w:bCs/>
          <w:sz w:val="28"/>
          <w:szCs w:val="28"/>
        </w:rPr>
        <w:t>专业2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注：以下成绩均为两学年成绩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平均值，综合排名以综合成绩为准。</w:t>
      </w:r>
    </w:p>
    <w:tbl>
      <w:tblPr>
        <w:tblStyle w:val="2"/>
        <w:tblpPr w:leftFromText="180" w:rightFromText="180" w:vertAnchor="text" w:horzAnchor="page" w:tblpXSpec="center" w:tblpY="726"/>
        <w:tblOverlap w:val="never"/>
        <w:tblW w:w="9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311"/>
        <w:gridCol w:w="1444"/>
        <w:gridCol w:w="1467"/>
        <w:gridCol w:w="1322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1.4266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2.3286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崔莉敏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2.3163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1.4065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2.2815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陈汝杰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1.3797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2.2472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武丽娜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1.3498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2.2348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2.2344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肖怡欣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2.2240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1.3565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2.2220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2.2179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1.3627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2.2037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1.3434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2.1889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靳佳霖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1.3299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2.1799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曹璐颖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1.3371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2.1731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常诗涌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1.3371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2.1721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2.1700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1.3266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2.1661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1.3279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2.1629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薛雨欣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1.3254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2.1609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1.3130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2.1530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李科一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1.3350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2.1500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1.3169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2.1379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2009105028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1.3249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2.1344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1.3128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2.1328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李慕珊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1.3235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2.1215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冯玲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1.2821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2.1211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1.2995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2.1205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1.3188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2.1198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1.2975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2.1175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2.1130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1.2992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2.1087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1917105009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孙程越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1.3048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2.1063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张尧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1.2713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2.1063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1.2856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2.1046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王俭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1.2932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2.1022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陶春酉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1.2622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2.0997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2009104037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1.2781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2.0971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彭高展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1.2857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2.0902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1917105045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2.0845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崔同炬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1.2807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2.0792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1.2788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2.0783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宋菁睿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1.2583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2.0768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1.2734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2.0704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姚埸铭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1.2507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2.0702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1.2395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2.0690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常易达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1.2659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2.0649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1.2548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2.0638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史源清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1.2567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2.0597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1.2496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2.0491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陈习胜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1.2458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2.0453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袁建民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1.2151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2.0451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2.0370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1.2211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2.0356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郭桐甫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1.2336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2.0316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1822116053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1.2194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2.0239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1.2118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2.0158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赵友豪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1.2067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2.0127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顾士卓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1.1964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2.0049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田阳光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1.1892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1.9987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1.1993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1.9973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蒋硕硕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1.1583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1.9883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苗欣妍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1.1883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1.9863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2017105057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1.1665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1.9780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WFlZjYyOWRhODgxM2E5ZWQ0ZjllMDk3NDkwNDIifQ=="/>
  </w:docVars>
  <w:rsids>
    <w:rsidRoot w:val="3A9F2C04"/>
    <w:rsid w:val="3A9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2023-09-20T13:09:00Z</dcterms:created>
  <dc:creator>Lotus.</dc:creator>
  <cp:lastModifiedBy>Lotus.</cp:lastModifiedBy>
  <dcterms:modified xsi:type="dcterms:W3CDTF">2023-09-20T13:20:23Z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3CEE2924531A4725AF19EBD04FB6B722_11</vt:lpwstr>
  </property>
</Properties>
</file>