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ascii="宋体" w:hAnsi="宋体" w:eastAsia="宋体"/>
          <w:b/>
          <w:bCs/>
          <w:sz w:val="28"/>
          <w:szCs w:val="28"/>
        </w:rPr>
        <w:t>2-1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注：以下成绩均为两学年成绩平均值，综合排名以综合成绩为准。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82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31"/>
        <w:gridCol w:w="1125"/>
        <w:gridCol w:w="1125"/>
        <w:gridCol w:w="1125"/>
        <w:gridCol w:w="1125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贾豫博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1.5904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2.6137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李诗甜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1.5658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2.5986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周茹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1.5833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2.5948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李福慧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1.5370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2.5093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谭雪勤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2.4867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冯光桔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2.4583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唐家豪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2.4187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朱蕾安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1.4487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2.4084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朱赛博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梁高瞻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2.3962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王怀东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1.4484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2.3961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李佳禧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1.4182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代宇蕾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2.3816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巩欣伟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2.3762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安青春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1.4482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2.3682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陈金占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郭煊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1.3786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2.3396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李祖浩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1.4107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2.3382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宋志航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姚文广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费星博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1.3394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王昕君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1.3478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2.2845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贺海博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2.2514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李延景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林威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1.3095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段清森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2.2276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曹宇航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1.2462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ascii="宋体" w:hAnsi="宋体" w:eastAsia="宋体"/>
          <w:b/>
          <w:bCs/>
          <w:sz w:val="28"/>
          <w:szCs w:val="28"/>
        </w:rPr>
        <w:t>2-2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注：以下成绩均为两学年成绩平均值，综合排名以综合成绩为准。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85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62"/>
        <w:gridCol w:w="1281"/>
        <w:gridCol w:w="1025"/>
        <w:gridCol w:w="1273"/>
        <w:gridCol w:w="1227"/>
        <w:gridCol w:w="1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冀正洲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1.5424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2.5589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李子依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1.5181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2.5205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常乐山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1.5191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2.5036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2217107061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郜胜康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2.4847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2217107060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邬建国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1.5028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2.4845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2117107033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刘晶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1.4939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2.4789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曹天柱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1.4992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2.4705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1.4886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2.4688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熊乔阳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1.5257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2.4662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杨盈好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2.4600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王义飞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1.4932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2.4552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吴萌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1.4781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2.4124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董添阳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1.4522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2.4112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朱培涵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1.4337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2.3935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刘成果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1.4376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2.3806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李中豪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1.4174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2.3784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薛祥乐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1.4404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2.3734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孙靖博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1.4197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2.3532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李家宝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1.4253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2.3458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张润垚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1.3756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2.3328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车文博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1.3979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2.3314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张振凯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2.3279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1.3755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2.3230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杨亚雨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1.3435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2.3040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曹峻涵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1.3137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2.2704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牛少楠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1.3275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2.2610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刘艺佳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1.3003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罗佳浩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1.2259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2.1377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王梦冉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1.2155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2.1292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刘少凯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1.1478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2.0168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级土治专业2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注：以下成绩均为两学年成绩平均值，综合排名以综合成绩为准。</w:t>
      </w:r>
    </w:p>
    <w:tbl>
      <w:tblPr>
        <w:tblStyle w:val="2"/>
        <w:tblpPr w:leftFromText="180" w:rightFromText="180" w:vertAnchor="text" w:horzAnchor="page" w:tblpXSpec="center" w:tblpY="296"/>
        <w:tblOverlap w:val="never"/>
        <w:tblW w:w="8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67"/>
        <w:gridCol w:w="1062"/>
        <w:gridCol w:w="1215"/>
        <w:gridCol w:w="1215"/>
        <w:gridCol w:w="1215"/>
        <w:gridCol w:w="10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贾豫博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1.5904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2.6137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李诗甜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1.5658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2.5986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1.5833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2.5948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冀正洲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1.5424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2.5589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李子依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1.5181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2.5205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李福慧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1.5370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2.5093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常乐山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1.5191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2.5036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谭雪勤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1.5160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2.4867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2217107061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郜胜康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1.4912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2.4847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2217107060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邬建国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1.5028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2.4845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2117107033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1.4939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2.4789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曹天柱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1.4992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2.4705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1.4886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2.4688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熊乔阳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1.5257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2.4662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杨盈好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1.4912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2.4600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冯光桔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1.4790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2.4583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王义飞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1.4932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2.4552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唐家豪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1.4827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2.4187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1.4781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2.4124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董添阳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1.4522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2.4112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朱蕾安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1.4487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2.4084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朱赛博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1.4558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2.4025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梁高瞻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1.4514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2.3962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王怀东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1.4484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2.3961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朱培涵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1.4337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2.3935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李佳禧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1.4182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2.3927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代宇蕾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1.4421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2.3816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刘成果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1.4376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2.3806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李中豪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1.4174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2.3784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巩欣伟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1.4432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2.3762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薛祥乐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2.3734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2.3705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安青春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1.4482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2.3682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孙靖博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1.4197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2.3532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陈金占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1.4124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2.3504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李家宝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1.4253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2.3458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郭煊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1.3786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2.3396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李祖浩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1.4107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2.3382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宋志航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1.4027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2.3352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张润垚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1.3756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2.3328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车文博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1.3979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2.3314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张振凯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1.3739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2.3279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1.3755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2.3230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姚文广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1.3546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2.3043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杨亚雨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1.3435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2.3040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费星博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1.3394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2.3039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1.3628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2.3000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王昕君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1.3478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2.2845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曹峻涵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1.3137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2.2704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牛少楠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1.3275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2.2610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贺海博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1.3244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2.2514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李延景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1.3120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2.2435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2217107035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刘艺佳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1.3003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2217107023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1.3095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2.2413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段清森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1.2948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2.2276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2217107008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曹宇航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1.2530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2.1835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土治22-1班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1.2462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2.1555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罗佳浩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1.2259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2.1377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2217107052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王梦冉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1.2155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2.1292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土治22-2班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2217107048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刘少凯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1.1478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2.0168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kYjJhNjllMWFjMmRhZjAyNDBhOWFhN2M0YWQ3ZmEifQ=="/>
  </w:docVars>
  <w:rsids>
    <w:rsidRoot w:val="00F3043C"/>
    <w:rsid w:val="005A245F"/>
    <w:rsid w:val="00685A00"/>
    <w:rsid w:val="00A70C5B"/>
    <w:rsid w:val="00E86B37"/>
    <w:rsid w:val="00F3043C"/>
    <w:rsid w:val="1F3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802</Words>
  <Characters>4577</Characters>
  <Lines>38</Lines>
  <Paragraphs>10</Paragraphs>
  <TotalTime>1</TotalTime>
  <ScaleCrop>false</ScaleCrop>
  <LinksUpToDate>false</LinksUpToDate>
  <CharactersWithSpaces>5369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2023-09-19T07:11:00Z</dcterms:created>
  <dc:creator>子伟 宋</dc:creator>
  <cp:lastModifiedBy>冰倩</cp:lastModifiedBy>
  <dcterms:modified xsi:type="dcterms:W3CDTF">2023-09-19T12:49:52Z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ED34F0167BA34BB1AEF63608EF884DD9_12</vt:lpwstr>
  </property>
</Properties>
</file>